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2026C" w14:textId="36408E84" w:rsidR="00A14F1C" w:rsidRPr="009F4B2A" w:rsidRDefault="00A14F1C" w:rsidP="004F567B">
      <w:r w:rsidRPr="009F4B2A">
        <w:rPr>
          <w:highlight w:val="yellow"/>
        </w:rPr>
        <w:t>PHOTO: Festive shot of all of you and/or a beautiful winter/holiday scene</w:t>
      </w:r>
      <w:r w:rsidR="00AB45FE" w:rsidRPr="009F4B2A">
        <w:rPr>
          <w:highlight w:val="yellow"/>
        </w:rPr>
        <w:t>—maybe a photo by John Fischer from his new book, with photographer’s credit?</w:t>
      </w:r>
    </w:p>
    <w:p w14:paraId="08639F69" w14:textId="77777777" w:rsidR="00A14F1C" w:rsidRPr="009F4B2A" w:rsidRDefault="00A14F1C" w:rsidP="004F567B"/>
    <w:p w14:paraId="70E73F21" w14:textId="77777777" w:rsidR="004F567B" w:rsidRPr="009F4B2A" w:rsidRDefault="004F567B" w:rsidP="004F567B">
      <w:r w:rsidRPr="009F4B2A">
        <w:t>Happy Holidays from all of us at the Ulster County Office of Economic Development!</w:t>
      </w:r>
    </w:p>
    <w:p w14:paraId="726DD9D5" w14:textId="77777777" w:rsidR="00CA1553" w:rsidRPr="009F4B2A" w:rsidRDefault="00CA1553"/>
    <w:p w14:paraId="1DF7F681" w14:textId="1E3E4A3C" w:rsidR="009853DB" w:rsidRPr="009F4B2A" w:rsidRDefault="002A6D7E" w:rsidP="009853DB">
      <w:r w:rsidRPr="009F4B2A">
        <w:t>We hope you’ll e</w:t>
      </w:r>
      <w:r w:rsidR="009853DB" w:rsidRPr="009F4B2A">
        <w:t xml:space="preserve">njoy the beauty and bounty of Ulster County—the </w:t>
      </w:r>
      <w:r w:rsidR="009853DB" w:rsidRPr="009F4B2A">
        <w:rPr>
          <w:i/>
        </w:rPr>
        <w:t>best</w:t>
      </w:r>
      <w:r w:rsidR="009853DB" w:rsidRPr="009F4B2A">
        <w:t xml:space="preserve"> place to live, work and play—as you gather to celebrate with family and friends. </w:t>
      </w:r>
    </w:p>
    <w:p w14:paraId="48815174" w14:textId="77777777" w:rsidR="00925411" w:rsidRPr="009F4B2A" w:rsidRDefault="00925411" w:rsidP="009853DB"/>
    <w:p w14:paraId="7DE14635" w14:textId="464F4EF9" w:rsidR="00A242C0" w:rsidRPr="009F4B2A" w:rsidRDefault="00A242C0" w:rsidP="009853DB">
      <w:pPr>
        <w:rPr>
          <w:b/>
        </w:rPr>
      </w:pPr>
      <w:r w:rsidRPr="009F4B2A">
        <w:rPr>
          <w:b/>
        </w:rPr>
        <w:t>27 Reasons to Celebrate</w:t>
      </w:r>
    </w:p>
    <w:p w14:paraId="26E3BE42" w14:textId="77777777" w:rsidR="0035511A" w:rsidRPr="009F4B2A" w:rsidRDefault="0035511A"/>
    <w:p w14:paraId="1B1CBD88" w14:textId="1AFFA332" w:rsidR="0035511A" w:rsidRPr="009F4B2A" w:rsidRDefault="003F0D2F">
      <w:r w:rsidRPr="009F4B2A">
        <w:t>On December 18,</w:t>
      </w:r>
      <w:r w:rsidR="0035511A" w:rsidRPr="009F4B2A">
        <w:t xml:space="preserve"> Governor Cuomo </w:t>
      </w:r>
      <w:r w:rsidRPr="009F4B2A">
        <w:t>announced</w:t>
      </w:r>
      <w:r w:rsidR="0035511A" w:rsidRPr="009F4B2A">
        <w:t xml:space="preserve"> </w:t>
      </w:r>
      <w:r w:rsidR="00A242C0" w:rsidRPr="009F4B2A">
        <w:t xml:space="preserve">Ulster County </w:t>
      </w:r>
      <w:r w:rsidR="00E73112" w:rsidRPr="009F4B2A">
        <w:t>was awarded</w:t>
      </w:r>
      <w:r w:rsidR="00A242C0" w:rsidRPr="009F4B2A">
        <w:t xml:space="preserve"> nearly $13M in </w:t>
      </w:r>
      <w:r w:rsidR="00E73112" w:rsidRPr="009F4B2A">
        <w:t xml:space="preserve">CFA </w:t>
      </w:r>
      <w:r w:rsidR="00A242C0" w:rsidRPr="009F4B2A">
        <w:t xml:space="preserve">funding for 27 </w:t>
      </w:r>
      <w:r w:rsidR="003E7959">
        <w:t xml:space="preserve">exciting </w:t>
      </w:r>
      <w:r w:rsidR="00A242C0" w:rsidRPr="009F4B2A">
        <w:t>projects</w:t>
      </w:r>
      <w:r w:rsidR="003E7959">
        <w:t xml:space="preserve"> throughout the County</w:t>
      </w:r>
      <w:r w:rsidR="00A242C0" w:rsidRPr="009F4B2A">
        <w:t xml:space="preserve">! </w:t>
      </w:r>
      <w:r w:rsidR="003E7959">
        <w:t xml:space="preserve">Winners include </w:t>
      </w:r>
      <w:r w:rsidRPr="009F4B2A">
        <w:t>Brea</w:t>
      </w:r>
      <w:r w:rsidR="00112FBA" w:rsidRPr="009F4B2A">
        <w:t xml:space="preserve">d Alone Bakery </w:t>
      </w:r>
      <w:r w:rsidR="00A242C0" w:rsidRPr="009F4B2A">
        <w:t xml:space="preserve">and </w:t>
      </w:r>
      <w:proofErr w:type="spellStart"/>
      <w:r w:rsidR="00A242C0" w:rsidRPr="009F4B2A">
        <w:t>Pika’s</w:t>
      </w:r>
      <w:proofErr w:type="spellEnd"/>
      <w:r w:rsidR="00A242C0" w:rsidRPr="009F4B2A">
        <w:t xml:space="preserve"> Farm Table </w:t>
      </w:r>
      <w:r w:rsidR="00112FBA" w:rsidRPr="009F4B2A">
        <w:t xml:space="preserve">in Lake </w:t>
      </w:r>
      <w:proofErr w:type="spellStart"/>
      <w:r w:rsidR="00112FBA" w:rsidRPr="009F4B2A">
        <w:t>Katrine</w:t>
      </w:r>
      <w:proofErr w:type="spellEnd"/>
      <w:r w:rsidR="00112FBA" w:rsidRPr="009F4B2A">
        <w:t xml:space="preserve">; </w:t>
      </w:r>
      <w:proofErr w:type="spellStart"/>
      <w:r w:rsidRPr="009F4B2A">
        <w:t>Amete</w:t>
      </w:r>
      <w:r w:rsidR="00112FBA" w:rsidRPr="009F4B2A">
        <w:t>k</w:t>
      </w:r>
      <w:proofErr w:type="spellEnd"/>
      <w:r w:rsidR="00112FBA" w:rsidRPr="009F4B2A">
        <w:t>/</w:t>
      </w:r>
      <w:proofErr w:type="spellStart"/>
      <w:r w:rsidR="00112FBA" w:rsidRPr="009F4B2A">
        <w:t>Rotron</w:t>
      </w:r>
      <w:proofErr w:type="spellEnd"/>
      <w:r w:rsidR="00112FBA" w:rsidRPr="009F4B2A">
        <w:t xml:space="preserve"> in Woodstock;</w:t>
      </w:r>
      <w:r w:rsidRPr="009F4B2A">
        <w:t xml:space="preserve"> </w:t>
      </w:r>
      <w:r w:rsidR="003E7959">
        <w:t xml:space="preserve">the </w:t>
      </w:r>
      <w:r w:rsidR="00112FBA" w:rsidRPr="009F4B2A">
        <w:t xml:space="preserve">Hudson River Maritime Museum, </w:t>
      </w:r>
      <w:r w:rsidRPr="009F4B2A">
        <w:t>Hutton Bricky</w:t>
      </w:r>
      <w:r w:rsidR="00112FBA" w:rsidRPr="009F4B2A">
        <w:t xml:space="preserve">ard, </w:t>
      </w:r>
      <w:r w:rsidRPr="009F4B2A">
        <w:t>Stockade Works/The Metro</w:t>
      </w:r>
      <w:r w:rsidR="00AB45FE" w:rsidRPr="009F4B2A">
        <w:t>/</w:t>
      </w:r>
      <w:r w:rsidR="00112FBA" w:rsidRPr="009F4B2A">
        <w:t>RUPCO, Inc.</w:t>
      </w:r>
      <w:r w:rsidR="003E7959">
        <w:t xml:space="preserve">, </w:t>
      </w:r>
      <w:proofErr w:type="spellStart"/>
      <w:r w:rsidR="003E7959">
        <w:t>Fala</w:t>
      </w:r>
      <w:proofErr w:type="spellEnd"/>
      <w:r w:rsidR="003E7959">
        <w:t xml:space="preserve"> Technologies, Inc.,</w:t>
      </w:r>
      <w:r w:rsidR="00CD6B3F" w:rsidRPr="009F4B2A">
        <w:t xml:space="preserve"> Center for Creative Education</w:t>
      </w:r>
      <w:r w:rsidR="00112FBA" w:rsidRPr="009F4B2A">
        <w:t xml:space="preserve"> </w:t>
      </w:r>
      <w:r w:rsidR="003E7959">
        <w:t xml:space="preserve">and the </w:t>
      </w:r>
      <w:r w:rsidR="003E7959" w:rsidRPr="009F4B2A">
        <w:t>City of Kingston</w:t>
      </w:r>
      <w:r w:rsidR="003E7959">
        <w:t xml:space="preserve"> </w:t>
      </w:r>
      <w:r w:rsidR="00112FBA" w:rsidRPr="009F4B2A">
        <w:t xml:space="preserve">in Kingston; </w:t>
      </w:r>
      <w:proofErr w:type="spellStart"/>
      <w:r w:rsidR="00112FBA" w:rsidRPr="009F4B2A">
        <w:t>GoPal</w:t>
      </w:r>
      <w:proofErr w:type="spellEnd"/>
      <w:r w:rsidR="00112FBA" w:rsidRPr="009F4B2A">
        <w:t xml:space="preserve"> Farm</w:t>
      </w:r>
      <w:r w:rsidR="00CD6B3F" w:rsidRPr="009F4B2A">
        <w:t xml:space="preserve">, </w:t>
      </w:r>
      <w:proofErr w:type="spellStart"/>
      <w:r w:rsidR="00CD6B3F" w:rsidRPr="009F4B2A">
        <w:t>Mohonk</w:t>
      </w:r>
      <w:proofErr w:type="spellEnd"/>
      <w:r w:rsidR="00CD6B3F" w:rsidRPr="009F4B2A">
        <w:t xml:space="preserve"> Preserve, </w:t>
      </w:r>
      <w:proofErr w:type="spellStart"/>
      <w:r w:rsidR="00CD6B3F" w:rsidRPr="009F4B2A">
        <w:t>Wildberry</w:t>
      </w:r>
      <w:proofErr w:type="spellEnd"/>
      <w:r w:rsidR="00CD6B3F" w:rsidRPr="009F4B2A">
        <w:t xml:space="preserve"> Lodge and Huguenot Historical Society in New </w:t>
      </w:r>
      <w:proofErr w:type="spellStart"/>
      <w:r w:rsidR="00CD6B3F" w:rsidRPr="009F4B2A">
        <w:t>Paltz</w:t>
      </w:r>
      <w:proofErr w:type="spellEnd"/>
      <w:r w:rsidR="00112FBA" w:rsidRPr="009F4B2A">
        <w:t xml:space="preserve">; Caraway Tea Company in </w:t>
      </w:r>
      <w:r w:rsidR="00A242C0" w:rsidRPr="009F4B2A">
        <w:t>Highland</w:t>
      </w:r>
      <w:r w:rsidR="00112FBA" w:rsidRPr="009F4B2A">
        <w:t xml:space="preserve">; </w:t>
      </w:r>
      <w:proofErr w:type="spellStart"/>
      <w:r w:rsidRPr="009F4B2A">
        <w:t>Arrowood</w:t>
      </w:r>
      <w:proofErr w:type="spellEnd"/>
      <w:r w:rsidRPr="009F4B2A">
        <w:t xml:space="preserve"> Farms in Accord</w:t>
      </w:r>
      <w:r w:rsidR="00CD6B3F" w:rsidRPr="009F4B2A">
        <w:t>; Open Space Institute</w:t>
      </w:r>
      <w:r w:rsidR="00AB45FE" w:rsidRPr="009F4B2A">
        <w:t>/</w:t>
      </w:r>
      <w:proofErr w:type="spellStart"/>
      <w:r w:rsidR="00CD6B3F" w:rsidRPr="009F4B2A">
        <w:t>Minnewaska</w:t>
      </w:r>
      <w:proofErr w:type="spellEnd"/>
      <w:r w:rsidR="00CD6B3F" w:rsidRPr="009F4B2A">
        <w:t xml:space="preserve"> State Park Preserve</w:t>
      </w:r>
      <w:r w:rsidR="00E73112" w:rsidRPr="009F4B2A">
        <w:t xml:space="preserve"> in Gardiner</w:t>
      </w:r>
      <w:r w:rsidR="00CD6B3F" w:rsidRPr="009F4B2A">
        <w:t xml:space="preserve">; the Towns of </w:t>
      </w:r>
      <w:proofErr w:type="spellStart"/>
      <w:r w:rsidR="00CD6B3F" w:rsidRPr="009F4B2A">
        <w:t>Esopus</w:t>
      </w:r>
      <w:proofErr w:type="spellEnd"/>
      <w:r w:rsidR="00CD6B3F" w:rsidRPr="009F4B2A">
        <w:t xml:space="preserve">, Marlborough and </w:t>
      </w:r>
      <w:proofErr w:type="spellStart"/>
      <w:r w:rsidR="00CD6B3F" w:rsidRPr="009F4B2A">
        <w:t>Wawarsing</w:t>
      </w:r>
      <w:proofErr w:type="spellEnd"/>
      <w:r w:rsidR="00A242C0" w:rsidRPr="009F4B2A">
        <w:t>;</w:t>
      </w:r>
      <w:r w:rsidR="00CD6B3F" w:rsidRPr="009F4B2A">
        <w:t xml:space="preserve"> and the Villages of Ellenville and New </w:t>
      </w:r>
      <w:proofErr w:type="spellStart"/>
      <w:r w:rsidR="00CD6B3F" w:rsidRPr="009F4B2A">
        <w:t>Paltz</w:t>
      </w:r>
      <w:proofErr w:type="spellEnd"/>
      <w:r w:rsidR="00CD6B3F" w:rsidRPr="009F4B2A">
        <w:t>.</w:t>
      </w:r>
      <w:r w:rsidR="00E73112" w:rsidRPr="009F4B2A">
        <w:t xml:space="preserve"> Go to Page 101 of the </w:t>
      </w:r>
      <w:hyperlink r:id="rId5" w:history="1">
        <w:r w:rsidR="00E73112" w:rsidRPr="009F4B2A">
          <w:rPr>
            <w:rStyle w:val="Hyperlink"/>
          </w:rPr>
          <w:t>full report</w:t>
        </w:r>
      </w:hyperlink>
      <w:r w:rsidR="00E73112" w:rsidRPr="009F4B2A">
        <w:t xml:space="preserve"> for more details about these </w:t>
      </w:r>
      <w:r w:rsidR="00920AE1">
        <w:t>wonderful</w:t>
      </w:r>
      <w:r w:rsidR="00E73112" w:rsidRPr="009F4B2A">
        <w:t xml:space="preserve"> Ulster County projects.</w:t>
      </w:r>
    </w:p>
    <w:p w14:paraId="59F43E6F" w14:textId="77777777" w:rsidR="0035511A" w:rsidRPr="009F4B2A" w:rsidRDefault="0035511A"/>
    <w:p w14:paraId="7B4AC287" w14:textId="075EA946" w:rsidR="004F567B" w:rsidRPr="009F4B2A" w:rsidRDefault="00A14F1C" w:rsidP="004F567B">
      <w:r w:rsidRPr="009F4B2A">
        <w:t>Here are a few</w:t>
      </w:r>
      <w:r w:rsidR="002A6D7E" w:rsidRPr="009F4B2A">
        <w:t xml:space="preserve"> of the</w:t>
      </w:r>
      <w:r w:rsidRPr="009F4B2A">
        <w:t xml:space="preserve"> innovative ideas</w:t>
      </w:r>
      <w:r w:rsidR="002A6D7E" w:rsidRPr="009F4B2A">
        <w:t xml:space="preserve"> and successes</w:t>
      </w:r>
      <w:r w:rsidRPr="009F4B2A">
        <w:t xml:space="preserve"> that made 2018 </w:t>
      </w:r>
      <w:r w:rsidR="009853DB" w:rsidRPr="009F4B2A">
        <w:t xml:space="preserve">a </w:t>
      </w:r>
      <w:r w:rsidRPr="009F4B2A">
        <w:t xml:space="preserve">fabulous year </w:t>
      </w:r>
      <w:r w:rsidR="003E7959">
        <w:t>for</w:t>
      </w:r>
      <w:r w:rsidRPr="009F4B2A">
        <w:t xml:space="preserve"> Ulster County</w:t>
      </w:r>
      <w:r w:rsidR="003E7959">
        <w:t>’s businesses and non-profits</w:t>
      </w:r>
      <w:r w:rsidRPr="009F4B2A">
        <w:t>:</w:t>
      </w:r>
    </w:p>
    <w:p w14:paraId="7E15A282" w14:textId="77777777" w:rsidR="004F567B" w:rsidRPr="009F4B2A" w:rsidRDefault="004F567B"/>
    <w:p w14:paraId="1F0863F8" w14:textId="77777777" w:rsidR="00A14F1C" w:rsidRPr="009F4B2A" w:rsidRDefault="00A14F1C">
      <w:pPr>
        <w:rPr>
          <w:b/>
        </w:rPr>
      </w:pPr>
      <w:r w:rsidRPr="009F4B2A">
        <w:rPr>
          <w:b/>
        </w:rPr>
        <w:t>Lights, Camera, Action!</w:t>
      </w:r>
    </w:p>
    <w:p w14:paraId="1FEFD59F" w14:textId="77777777" w:rsidR="00A14F1C" w:rsidRPr="009F4B2A" w:rsidRDefault="00A14F1C"/>
    <w:p w14:paraId="1F423CA5" w14:textId="61BF1809" w:rsidR="00121A74" w:rsidRPr="009F4B2A" w:rsidRDefault="00121A74">
      <w:r w:rsidRPr="009F4B2A">
        <w:rPr>
          <w:highlight w:val="yellow"/>
        </w:rPr>
        <w:t>PHOTO OF FILM SHOOT OR FILM STUDIO/MOVIE LOGO</w:t>
      </w:r>
    </w:p>
    <w:p w14:paraId="4B1D530B" w14:textId="77777777" w:rsidR="00121A74" w:rsidRPr="009F4B2A" w:rsidRDefault="00121A74"/>
    <w:p w14:paraId="4EE2F4E6" w14:textId="58E76ECE" w:rsidR="004F567B" w:rsidRPr="009F4B2A" w:rsidRDefault="003E7959">
      <w:r>
        <w:t>Filmmaking wa</w:t>
      </w:r>
      <w:r w:rsidR="00121A74" w:rsidRPr="009F4B2A">
        <w:t>s one of our most robust industries</w:t>
      </w:r>
      <w:r>
        <w:t>,</w:t>
      </w:r>
      <w:r w:rsidR="00121A74" w:rsidRPr="009F4B2A">
        <w:t xml:space="preserve"> with at least $26 million in direct regional spending last year</w:t>
      </w:r>
      <w:r w:rsidR="006140F0" w:rsidRPr="009F4B2A">
        <w:t xml:space="preserve">, thanks to </w:t>
      </w:r>
      <w:r>
        <w:t>the</w:t>
      </w:r>
      <w:r w:rsidR="006140F0" w:rsidRPr="009F4B2A">
        <w:t xml:space="preserve"> highly competitive NYS Film Tax credits (up to 45%)</w:t>
      </w:r>
      <w:r w:rsidR="00121A74" w:rsidRPr="009F4B2A">
        <w:t xml:space="preserve">. Heavy-hitters like Jim </w:t>
      </w:r>
      <w:proofErr w:type="spellStart"/>
      <w:r w:rsidR="00121A74" w:rsidRPr="009F4B2A">
        <w:t>Jarmusch</w:t>
      </w:r>
      <w:proofErr w:type="spellEnd"/>
      <w:r w:rsidR="00121A74" w:rsidRPr="009F4B2A">
        <w:t xml:space="preserve"> (</w:t>
      </w:r>
      <w:r w:rsidR="00121A74" w:rsidRPr="009F4B2A">
        <w:rPr>
          <w:i/>
        </w:rPr>
        <w:t>The Dead Don’t Die</w:t>
      </w:r>
      <w:r w:rsidR="00121A74" w:rsidRPr="009F4B2A">
        <w:t>), Hallmark Movies</w:t>
      </w:r>
      <w:r w:rsidR="00EB46A3" w:rsidRPr="009F4B2A">
        <w:t xml:space="preserve"> and</w:t>
      </w:r>
      <w:r w:rsidR="00121A74" w:rsidRPr="009F4B2A">
        <w:t xml:space="preserve"> Marvel Studios (</w:t>
      </w:r>
      <w:r w:rsidR="00121A74" w:rsidRPr="009F4B2A">
        <w:rPr>
          <w:i/>
        </w:rPr>
        <w:t>Avengers Endgame</w:t>
      </w:r>
      <w:r w:rsidR="00121A74" w:rsidRPr="009F4B2A">
        <w:t>) all brought excitement and business to our towns</w:t>
      </w:r>
      <w:r w:rsidR="00EB46A3" w:rsidRPr="009F4B2A">
        <w:t xml:space="preserve">—and this season’s </w:t>
      </w:r>
      <w:r w:rsidR="00EB46A3" w:rsidRPr="009F4B2A">
        <w:rPr>
          <w:i/>
        </w:rPr>
        <w:t xml:space="preserve">Welcome to </w:t>
      </w:r>
      <w:proofErr w:type="spellStart"/>
      <w:r w:rsidR="00EB46A3" w:rsidRPr="009F4B2A">
        <w:rPr>
          <w:i/>
        </w:rPr>
        <w:t>Marwen</w:t>
      </w:r>
      <w:proofErr w:type="spellEnd"/>
      <w:r w:rsidR="00EB46A3" w:rsidRPr="009F4B2A">
        <w:t xml:space="preserve"> (starring Steve </w:t>
      </w:r>
      <w:proofErr w:type="spellStart"/>
      <w:r w:rsidR="00EB46A3" w:rsidRPr="009F4B2A">
        <w:t>Carell</w:t>
      </w:r>
      <w:proofErr w:type="spellEnd"/>
      <w:r w:rsidR="00EB46A3" w:rsidRPr="009F4B2A">
        <w:t xml:space="preserve">) was inspired by a documentary produced here about a local resident. Want in on the action? Register your business services </w:t>
      </w:r>
      <w:hyperlink r:id="rId6" w:history="1">
        <w:r w:rsidR="00EB46A3" w:rsidRPr="009F4B2A">
          <w:rPr>
            <w:rStyle w:val="Hyperlink"/>
          </w:rPr>
          <w:t>here</w:t>
        </w:r>
      </w:hyperlink>
      <w:r w:rsidR="00EB46A3" w:rsidRPr="009F4B2A">
        <w:t>.</w:t>
      </w:r>
    </w:p>
    <w:p w14:paraId="73DA07F9" w14:textId="77777777" w:rsidR="004F567B" w:rsidRPr="009F4B2A" w:rsidRDefault="004F567B" w:rsidP="004F567B"/>
    <w:p w14:paraId="2BABB7D6" w14:textId="77777777" w:rsidR="00EB46A3" w:rsidRPr="009F4B2A" w:rsidRDefault="00EB46A3" w:rsidP="00EB46A3">
      <w:pPr>
        <w:rPr>
          <w:b/>
        </w:rPr>
      </w:pPr>
      <w:r w:rsidRPr="009F4B2A">
        <w:rPr>
          <w:b/>
        </w:rPr>
        <w:t>Manufacturing Mojo</w:t>
      </w:r>
    </w:p>
    <w:p w14:paraId="7B09F43F" w14:textId="77777777" w:rsidR="00121A74" w:rsidRPr="009F4B2A" w:rsidRDefault="00121A74" w:rsidP="004F567B"/>
    <w:p w14:paraId="168B600B" w14:textId="48A8F656" w:rsidR="00067353" w:rsidRPr="009F4B2A" w:rsidRDefault="00067353" w:rsidP="004F567B">
      <w:r w:rsidRPr="009F4B2A">
        <w:rPr>
          <w:highlight w:val="yellow"/>
        </w:rPr>
        <w:t>STILL FROM NICHE MANUFACTURING VIDEO OR ONE OF THE BUSINESSES MENTIONED BELOW</w:t>
      </w:r>
    </w:p>
    <w:p w14:paraId="7BF03187" w14:textId="77777777" w:rsidR="00067353" w:rsidRPr="009F4B2A" w:rsidRDefault="00067353" w:rsidP="004F567B"/>
    <w:p w14:paraId="09A1B991" w14:textId="339FF062" w:rsidR="00EB46A3" w:rsidRPr="009F4B2A" w:rsidRDefault="00EB46A3" w:rsidP="004F567B">
      <w:r w:rsidRPr="009F4B2A">
        <w:t xml:space="preserve">Lite </w:t>
      </w:r>
      <w:proofErr w:type="spellStart"/>
      <w:r w:rsidRPr="009F4B2A">
        <w:t>Brite</w:t>
      </w:r>
      <w:proofErr w:type="spellEnd"/>
      <w:r w:rsidRPr="009F4B2A">
        <w:t xml:space="preserve"> Neon set up shop in Kingston, joining nearly 90 other arts-related manufacturing businesses reviving prime warehousing spaces</w:t>
      </w:r>
      <w:r w:rsidR="006140F0" w:rsidRPr="009F4B2A">
        <w:t xml:space="preserve"> in the Midtown Arts District</w:t>
      </w:r>
      <w:r w:rsidRPr="009F4B2A">
        <w:t xml:space="preserve">. Fruition Chocolates in </w:t>
      </w:r>
      <w:proofErr w:type="spellStart"/>
      <w:r w:rsidRPr="009F4B2A">
        <w:t>Shokan</w:t>
      </w:r>
      <w:proofErr w:type="spellEnd"/>
      <w:r w:rsidRPr="009F4B2A">
        <w:t xml:space="preserve"> captured several International Chocolate </w:t>
      </w:r>
      <w:r w:rsidRPr="009F4B2A">
        <w:lastRenderedPageBreak/>
        <w:t xml:space="preserve">Awards at the 2018 World Finals in Italy, and Organic Nectars made </w:t>
      </w:r>
      <w:proofErr w:type="spellStart"/>
      <w:r w:rsidRPr="009F4B2A">
        <w:t>VegNews</w:t>
      </w:r>
      <w:proofErr w:type="spellEnd"/>
      <w:r w:rsidR="006D6C71" w:rsidRPr="009F4B2A">
        <w:t>’</w:t>
      </w:r>
      <w:r w:rsidRPr="009F4B2A">
        <w:t xml:space="preserve"> Top Ten List. Bread Alone </w:t>
      </w:r>
      <w:r w:rsidR="003E7959">
        <w:t>opened</w:t>
      </w:r>
      <w:r w:rsidRPr="009F4B2A">
        <w:t xml:space="preserve"> a new, solar-powered Lake </w:t>
      </w:r>
      <w:proofErr w:type="spellStart"/>
      <w:r w:rsidRPr="009F4B2A">
        <w:t>Katrine</w:t>
      </w:r>
      <w:proofErr w:type="spellEnd"/>
      <w:r w:rsidRPr="009F4B2A">
        <w:t xml:space="preserve"> location. Need a prototype</w:t>
      </w:r>
      <w:r w:rsidR="006D6C71" w:rsidRPr="009F4B2A">
        <w:t xml:space="preserve">? The 3D Printing Center at SUNY New </w:t>
      </w:r>
      <w:proofErr w:type="spellStart"/>
      <w:r w:rsidR="006D6C71" w:rsidRPr="009F4B2A">
        <w:t>Paltz</w:t>
      </w:r>
      <w:proofErr w:type="spellEnd"/>
      <w:r w:rsidR="006D6C71" w:rsidRPr="009F4B2A">
        <w:t xml:space="preserve"> can make it! Ulster County </w:t>
      </w:r>
      <w:r w:rsidR="006140F0" w:rsidRPr="009F4B2A">
        <w:t xml:space="preserve">is the </w:t>
      </w:r>
      <w:r w:rsidR="006D6C71" w:rsidRPr="009F4B2A">
        <w:t xml:space="preserve">perfect </w:t>
      </w:r>
      <w:r w:rsidR="006140F0" w:rsidRPr="009F4B2A">
        <w:t xml:space="preserve">fit </w:t>
      </w:r>
      <w:r w:rsidR="006D6C71" w:rsidRPr="009F4B2A">
        <w:t>for your niche manufacturing business</w:t>
      </w:r>
      <w:r w:rsidR="006140F0" w:rsidRPr="009F4B2A">
        <w:t xml:space="preserve"> too</w:t>
      </w:r>
      <w:r w:rsidR="006D6C71" w:rsidRPr="009F4B2A">
        <w:t>—</w:t>
      </w:r>
      <w:hyperlink r:id="rId7" w:history="1">
        <w:r w:rsidR="006D6C71" w:rsidRPr="009F4B2A">
          <w:rPr>
            <w:rStyle w:val="Hyperlink"/>
          </w:rPr>
          <w:t>have a look</w:t>
        </w:r>
      </w:hyperlink>
      <w:r w:rsidR="006D6C71" w:rsidRPr="009F4B2A">
        <w:t>.</w:t>
      </w:r>
    </w:p>
    <w:p w14:paraId="53546832" w14:textId="77777777" w:rsidR="00EB46A3" w:rsidRPr="009F4B2A" w:rsidRDefault="00EB46A3" w:rsidP="004F567B"/>
    <w:p w14:paraId="05B6242C" w14:textId="77777777" w:rsidR="006D6C71" w:rsidRPr="009F4B2A" w:rsidRDefault="006D6C71" w:rsidP="006D6C71">
      <w:pPr>
        <w:rPr>
          <w:b/>
        </w:rPr>
      </w:pPr>
      <w:r w:rsidRPr="009F4B2A">
        <w:rPr>
          <w:b/>
        </w:rPr>
        <w:t>Tech-Savvy, Ulster Style</w:t>
      </w:r>
    </w:p>
    <w:p w14:paraId="379663F5" w14:textId="77777777" w:rsidR="006D6C71" w:rsidRPr="009F4B2A" w:rsidRDefault="006D6C71" w:rsidP="006D6C71"/>
    <w:p w14:paraId="140FB3EF" w14:textId="4F41489C" w:rsidR="00067353" w:rsidRPr="009F4B2A" w:rsidRDefault="00067353" w:rsidP="006D6C71">
      <w:r w:rsidRPr="009F4B2A">
        <w:rPr>
          <w:highlight w:val="yellow"/>
        </w:rPr>
        <w:t>PHOTO OF VFT OR TECH UP FOR WOMEN OR STILL FROM TECHPRENEURS VIDEO</w:t>
      </w:r>
    </w:p>
    <w:p w14:paraId="64669A7B" w14:textId="77777777" w:rsidR="00067353" w:rsidRPr="009F4B2A" w:rsidRDefault="00067353" w:rsidP="006D6C71"/>
    <w:p w14:paraId="7FB2B426" w14:textId="31B22F12" w:rsidR="006D6C71" w:rsidRPr="009F4B2A" w:rsidRDefault="006D6C71" w:rsidP="006D6C71">
      <w:r w:rsidRPr="009F4B2A">
        <w:t>VFT Solutions, an Ellenville-based start-up cyber-security company with clients in the multi-billion dollar entertainment, sports and broadcast industries, was named on</w:t>
      </w:r>
      <w:r w:rsidR="00065936">
        <w:t>e of</w:t>
      </w:r>
      <w:bookmarkStart w:id="0" w:name="_GoBack"/>
      <w:bookmarkEnd w:id="0"/>
      <w:r w:rsidRPr="009F4B2A">
        <w:t xml:space="preserve"> the 15 “Most Fundable Companies” by Pepperdine </w:t>
      </w:r>
      <w:proofErr w:type="spellStart"/>
      <w:r w:rsidRPr="009F4B2A">
        <w:t>Graziadio</w:t>
      </w:r>
      <w:proofErr w:type="spellEnd"/>
      <w:r w:rsidRPr="009F4B2A">
        <w:t xml:space="preserve"> Business School. Entrepreneurs from Grand Central Tech (The Company) escaped Manhattan for the summer to set up shop at The Senate Garage, and </w:t>
      </w:r>
      <w:r w:rsidR="006140F0" w:rsidRPr="009F4B2A">
        <w:t>we</w:t>
      </w:r>
      <w:r w:rsidRPr="009F4B2A">
        <w:t xml:space="preserve"> </w:t>
      </w:r>
      <w:r w:rsidR="00067353" w:rsidRPr="009F4B2A">
        <w:t xml:space="preserve">exhibited at Tech Up For Women in NYC. If you have a great idea and are looking for a home for your tech business, </w:t>
      </w:r>
      <w:hyperlink r:id="rId8" w:history="1">
        <w:r w:rsidR="00067353" w:rsidRPr="009F4B2A">
          <w:rPr>
            <w:rStyle w:val="Hyperlink"/>
          </w:rPr>
          <w:t>here's how we can help.</w:t>
        </w:r>
      </w:hyperlink>
    </w:p>
    <w:p w14:paraId="62D61512" w14:textId="77777777" w:rsidR="006D6C71" w:rsidRPr="009F4B2A" w:rsidRDefault="006D6C71" w:rsidP="006D6C71"/>
    <w:p w14:paraId="0E70D54B" w14:textId="77777777" w:rsidR="00A14F1C" w:rsidRPr="009F4B2A" w:rsidRDefault="00A14F1C" w:rsidP="00A14F1C">
      <w:pPr>
        <w:rPr>
          <w:b/>
        </w:rPr>
      </w:pPr>
      <w:r w:rsidRPr="009F4B2A">
        <w:rPr>
          <w:b/>
        </w:rPr>
        <w:t xml:space="preserve">Let’s Work Together in 2019 </w:t>
      </w:r>
    </w:p>
    <w:p w14:paraId="19B35F36" w14:textId="77777777" w:rsidR="00A14F1C" w:rsidRPr="009F4B2A" w:rsidRDefault="00A14F1C" w:rsidP="00A14F1C"/>
    <w:p w14:paraId="1158609A" w14:textId="78201A73" w:rsidR="00A14F1C" w:rsidRPr="009F4B2A" w:rsidRDefault="00065936" w:rsidP="00A14F1C">
      <w:hyperlink r:id="rId9" w:history="1">
        <w:r w:rsidR="003E7959" w:rsidRPr="003E7959">
          <w:rPr>
            <w:rStyle w:val="Hyperlink"/>
          </w:rPr>
          <w:t>If you need assistance growing your business,</w:t>
        </w:r>
      </w:hyperlink>
      <w:r w:rsidR="003E7959">
        <w:t xml:space="preserve"> </w:t>
      </w:r>
      <w:r w:rsidR="00A14F1C" w:rsidRPr="009F4B2A">
        <w:t xml:space="preserve">we </w:t>
      </w:r>
      <w:r w:rsidR="003E7959">
        <w:t>are here to help</w:t>
      </w:r>
      <w:r w:rsidR="00A14F1C" w:rsidRPr="009F4B2A">
        <w:t xml:space="preserve">. We can </w:t>
      </w:r>
      <w:r w:rsidR="003E7959">
        <w:t>assist</w:t>
      </w:r>
      <w:r w:rsidR="00A14F1C" w:rsidRPr="009F4B2A">
        <w:t xml:space="preserve"> with finding a location, staffing needs, funding incentives and loans, grant applications, networking and introductions, and more. Please give us a call </w:t>
      </w:r>
      <w:r w:rsidR="009853DB" w:rsidRPr="009F4B2A">
        <w:t xml:space="preserve">at (845) 340-3556 </w:t>
      </w:r>
      <w:r w:rsidR="00A14F1C" w:rsidRPr="009F4B2A">
        <w:t xml:space="preserve">or send an email to </w:t>
      </w:r>
      <w:hyperlink r:id="rId10" w:history="1">
        <w:r w:rsidR="003E7959" w:rsidRPr="00C4302C">
          <w:rPr>
            <w:rStyle w:val="Hyperlink"/>
          </w:rPr>
          <w:t>oed@co.ulster.ny.us</w:t>
        </w:r>
      </w:hyperlink>
      <w:r w:rsidR="003E7959">
        <w:t xml:space="preserve"> </w:t>
      </w:r>
      <w:r w:rsidR="00A14F1C" w:rsidRPr="009F4B2A">
        <w:t>today.</w:t>
      </w:r>
    </w:p>
    <w:p w14:paraId="067EC073" w14:textId="77777777" w:rsidR="00A14F1C" w:rsidRPr="009F4B2A" w:rsidRDefault="00A14F1C" w:rsidP="004F567B"/>
    <w:p w14:paraId="4507846F" w14:textId="5BD4EDD3" w:rsidR="004F567B" w:rsidRPr="009F4B2A" w:rsidRDefault="004F567B" w:rsidP="004F567B">
      <w:r w:rsidRPr="009F4B2A">
        <w:t xml:space="preserve">We look forward to </w:t>
      </w:r>
      <w:r w:rsidR="003E7959">
        <w:t>working with you</w:t>
      </w:r>
      <w:r w:rsidRPr="009F4B2A">
        <w:t xml:space="preserve"> in 2019</w:t>
      </w:r>
      <w:r w:rsidR="006140F0" w:rsidRPr="009F4B2A">
        <w:t>.</w:t>
      </w:r>
    </w:p>
    <w:p w14:paraId="59939BBD" w14:textId="77777777" w:rsidR="006140F0" w:rsidRPr="009F4B2A" w:rsidRDefault="006140F0" w:rsidP="004F567B"/>
    <w:p w14:paraId="0ECA92E1" w14:textId="0C7186D3" w:rsidR="006140F0" w:rsidRPr="009F4B2A" w:rsidRDefault="006140F0" w:rsidP="004F567B">
      <w:r w:rsidRPr="009F4B2A">
        <w:t>Happy New Year!</w:t>
      </w:r>
    </w:p>
    <w:p w14:paraId="4C706F1D" w14:textId="77777777" w:rsidR="004F567B" w:rsidRDefault="004F567B" w:rsidP="004F567B"/>
    <w:p w14:paraId="12B4989D" w14:textId="479A92B7" w:rsidR="003E7959" w:rsidRPr="009F4B2A" w:rsidRDefault="003E7959" w:rsidP="004F567B">
      <w:r>
        <w:t>County Executive Mike Hein</w:t>
      </w:r>
    </w:p>
    <w:p w14:paraId="10638EBE" w14:textId="0FFB42C3" w:rsidR="004F567B" w:rsidRPr="009F4B2A" w:rsidRDefault="004F567B" w:rsidP="004F567B">
      <w:r w:rsidRPr="009F4B2A">
        <w:t>Suzanne</w:t>
      </w:r>
      <w:r w:rsidR="003E7959">
        <w:t xml:space="preserve"> Holt</w:t>
      </w:r>
    </w:p>
    <w:p w14:paraId="5667D561" w14:textId="353CE2DF" w:rsidR="004F567B" w:rsidRPr="009F4B2A" w:rsidRDefault="004F567B" w:rsidP="004F567B">
      <w:r w:rsidRPr="009F4B2A">
        <w:t>Evelyn</w:t>
      </w:r>
      <w:r w:rsidR="003E7959">
        <w:t xml:space="preserve"> </w:t>
      </w:r>
      <w:proofErr w:type="spellStart"/>
      <w:r w:rsidR="003E7959">
        <w:t>Heinbach</w:t>
      </w:r>
      <w:proofErr w:type="spellEnd"/>
    </w:p>
    <w:p w14:paraId="6871D994" w14:textId="7BD8490B" w:rsidR="004F567B" w:rsidRPr="009F4B2A" w:rsidRDefault="004F567B" w:rsidP="004F567B">
      <w:r w:rsidRPr="009F4B2A">
        <w:t>Bernadette</w:t>
      </w:r>
      <w:r w:rsidR="003E7959">
        <w:t xml:space="preserve"> </w:t>
      </w:r>
      <w:proofErr w:type="spellStart"/>
      <w:r w:rsidR="003E7959">
        <w:t>Andreassen</w:t>
      </w:r>
      <w:proofErr w:type="spellEnd"/>
    </w:p>
    <w:p w14:paraId="72B4FFD1" w14:textId="33772881" w:rsidR="004F567B" w:rsidRPr="009F4B2A" w:rsidRDefault="004F567B" w:rsidP="004F567B">
      <w:proofErr w:type="spellStart"/>
      <w:r w:rsidRPr="009F4B2A">
        <w:t>Kayleen</w:t>
      </w:r>
      <w:proofErr w:type="spellEnd"/>
      <w:r w:rsidR="003E7959">
        <w:t xml:space="preserve"> </w:t>
      </w:r>
      <w:proofErr w:type="spellStart"/>
      <w:r w:rsidR="003E7959">
        <w:t>Scali</w:t>
      </w:r>
      <w:proofErr w:type="spellEnd"/>
    </w:p>
    <w:p w14:paraId="24C6FB33" w14:textId="201F645E" w:rsidR="004F567B" w:rsidRPr="009F4B2A" w:rsidRDefault="00A14F1C">
      <w:r w:rsidRPr="009F4B2A">
        <w:rPr>
          <w:highlight w:val="yellow"/>
        </w:rPr>
        <w:t>(</w:t>
      </w:r>
      <w:r w:rsidR="006140F0" w:rsidRPr="009F4B2A">
        <w:rPr>
          <w:highlight w:val="yellow"/>
        </w:rPr>
        <w:t>Use</w:t>
      </w:r>
      <w:r w:rsidRPr="009F4B2A">
        <w:rPr>
          <w:highlight w:val="yellow"/>
        </w:rPr>
        <w:t xml:space="preserve"> handwritten signatures if easy to do)</w:t>
      </w:r>
    </w:p>
    <w:sectPr w:rsidR="004F567B" w:rsidRPr="009F4B2A" w:rsidSect="005D42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7B"/>
    <w:rsid w:val="00065936"/>
    <w:rsid w:val="00067353"/>
    <w:rsid w:val="00112FBA"/>
    <w:rsid w:val="00121A74"/>
    <w:rsid w:val="002A6D7E"/>
    <w:rsid w:val="0035511A"/>
    <w:rsid w:val="003E7959"/>
    <w:rsid w:val="003F0D2F"/>
    <w:rsid w:val="004F567B"/>
    <w:rsid w:val="005D4255"/>
    <w:rsid w:val="006140F0"/>
    <w:rsid w:val="006D6C71"/>
    <w:rsid w:val="00920AE1"/>
    <w:rsid w:val="00925411"/>
    <w:rsid w:val="009853DB"/>
    <w:rsid w:val="009F4B2A"/>
    <w:rsid w:val="00A14F1C"/>
    <w:rsid w:val="00A242C0"/>
    <w:rsid w:val="00AB45FE"/>
    <w:rsid w:val="00CA1553"/>
    <w:rsid w:val="00CD6B3F"/>
    <w:rsid w:val="00E73112"/>
    <w:rsid w:val="00EB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EAE1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stercountyny.gov/ulsterforbusiness/technology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7" Type="http://schemas.openxmlformats.org/officeDocument/2006/relationships/hyperlink" Target="https://ulstercountyny.gov/ulsterforbusiness/food-beverage" TargetMode="External"/><Relationship Id="rId2" Type="http://schemas.microsoft.com/office/2007/relationships/stylesWithEffects" Target="stylesWithEffects.xml"/><Relationship Id="rId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lsterforfilm.com/production-resources" TargetMode="External"/><Relationship Id="rId5" Type="http://schemas.openxmlformats.org/officeDocument/2006/relationships/hyperlink" Target="https://regionalcouncils.ny.gov/sites/default/files/2018-12/2018REDCAwardBooklet.pdf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mailto:oed@co.ulster.ny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lstercountyny.gov/ulsterforbusiness/service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B9E9A-5395-41CE-83C7-A3DB6B1BD892}"/>
</file>

<file path=customXml/itemProps2.xml><?xml version="1.0" encoding="utf-8"?>
<ds:datastoreItem xmlns:ds="http://schemas.openxmlformats.org/officeDocument/2006/customXml" ds:itemID="{4858D6D2-AD29-45BB-9CE9-F4ED9DCB76C6}"/>
</file>

<file path=customXml/itemProps3.xml><?xml version="1.0" encoding="utf-8"?>
<ds:datastoreItem xmlns:ds="http://schemas.openxmlformats.org/officeDocument/2006/customXml" ds:itemID="{D7195652-C4BE-42AD-BED8-D60CF6B96E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625</Words>
  <Characters>3569</Characters>
  <Application>Microsoft Macintosh Word</Application>
  <DocSecurity>0</DocSecurity>
  <Lines>29</Lines>
  <Paragraphs>8</Paragraphs>
  <ScaleCrop>false</ScaleCrop>
  <Company>ProFiles: All The Write Stuff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Bresnan</dc:creator>
  <cp:keywords/>
  <dc:description/>
  <cp:lastModifiedBy>Debra Bresnan</cp:lastModifiedBy>
  <cp:revision>4</cp:revision>
  <dcterms:created xsi:type="dcterms:W3CDTF">2018-12-19T16:50:00Z</dcterms:created>
  <dcterms:modified xsi:type="dcterms:W3CDTF">2018-12-27T19:00:00Z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